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F74" w:rsidRDefault="003B2F74" w:rsidP="003B2F74">
      <w:pPr>
        <w:pStyle w:val="3"/>
      </w:pPr>
      <w:r>
        <w:t>Администрация муниципального образования «Город Астрахань»</w:t>
      </w:r>
    </w:p>
    <w:p w:rsidR="00C048CA" w:rsidRDefault="003B2F74" w:rsidP="003B2F74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3B2F74" w:rsidRDefault="003B2F74" w:rsidP="003B2F74">
      <w:pPr>
        <w:pStyle w:val="3"/>
      </w:pPr>
      <w:r>
        <w:t>24 ноября 2023 года № 259</w:t>
      </w:r>
    </w:p>
    <w:p w:rsidR="00256B15" w:rsidRDefault="003B2F74" w:rsidP="003B2F74">
      <w:pPr>
        <w:pStyle w:val="3"/>
      </w:pPr>
      <w:r>
        <w:t xml:space="preserve">«Об утверждении административного регламента администрации </w:t>
      </w:r>
    </w:p>
    <w:p w:rsidR="00256B15" w:rsidRDefault="003B2F74" w:rsidP="003B2F74">
      <w:pPr>
        <w:pStyle w:val="3"/>
      </w:pPr>
      <w:r>
        <w:t xml:space="preserve">муниципального образования «Городской округ город Астрахань» </w:t>
      </w:r>
    </w:p>
    <w:p w:rsidR="00256B15" w:rsidRDefault="003B2F74" w:rsidP="003B2F74">
      <w:pPr>
        <w:pStyle w:val="3"/>
      </w:pPr>
      <w:r>
        <w:t xml:space="preserve">предоставления муниципальной услуги «Установка информационной вывески, </w:t>
      </w:r>
    </w:p>
    <w:p w:rsidR="003B2F74" w:rsidRDefault="003B2F74" w:rsidP="003B2F74">
      <w:pPr>
        <w:pStyle w:val="3"/>
      </w:pPr>
      <w:r>
        <w:t xml:space="preserve">согласование </w:t>
      </w:r>
      <w:proofErr w:type="gramStart"/>
      <w:r>
        <w:t>дизайн-проекта</w:t>
      </w:r>
      <w:proofErr w:type="gramEnd"/>
      <w:r>
        <w:t xml:space="preserve"> размещения вывески»</w:t>
      </w:r>
    </w:p>
    <w:p w:rsidR="003B2F74" w:rsidRDefault="003B2F74" w:rsidP="00256B15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</w:t>
      </w:r>
      <w:proofErr w:type="gramEnd"/>
      <w:r>
        <w:t xml:space="preserve"> муниципального образования «Город Астрахань» от 12.11.2021 № 332, ПОСТАНОВЛЯЮ:</w:t>
      </w:r>
    </w:p>
    <w:p w:rsidR="003B2F74" w:rsidRDefault="003B2F74" w:rsidP="00256B15">
      <w:pPr>
        <w:pStyle w:val="a3"/>
        <w:ind w:firstLine="709"/>
      </w:pPr>
      <w:r>
        <w:t xml:space="preserve"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«Установка информационной вывески, согласование </w:t>
      </w:r>
      <w:proofErr w:type="gramStart"/>
      <w:r>
        <w:t>дизайн-проекта</w:t>
      </w:r>
      <w:proofErr w:type="gramEnd"/>
      <w:r>
        <w:t xml:space="preserve"> размещения вывески».</w:t>
      </w:r>
    </w:p>
    <w:p w:rsidR="003B2F74" w:rsidRDefault="003B2F74" w:rsidP="00256B15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обеспечить:</w:t>
      </w:r>
    </w:p>
    <w:p w:rsidR="003B2F74" w:rsidRDefault="003B2F74" w:rsidP="00256B15">
      <w:pPr>
        <w:pStyle w:val="a3"/>
        <w:ind w:firstLine="709"/>
      </w:pPr>
      <w:r>
        <w:t>2.1.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3B2F74" w:rsidRDefault="003B2F74" w:rsidP="00256B15">
      <w:pPr>
        <w:pStyle w:val="a3"/>
        <w:ind w:firstLine="709"/>
      </w:pPr>
      <w:r>
        <w:t xml:space="preserve">2.2. Размещение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>
        <w:rPr>
          <w:rStyle w:val="a4"/>
        </w:rPr>
        <w:t>https://www.gosuslugi.ru</w:t>
      </w:r>
      <w:r>
        <w:t xml:space="preserve">, </w:t>
      </w:r>
      <w:r>
        <w:rPr>
          <w:rStyle w:val="a4"/>
        </w:rPr>
        <w:t>https://www.gosuslugi.astrobl.ru</w:t>
      </w:r>
      <w:r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3B2F74" w:rsidRDefault="003B2F74" w:rsidP="00256B15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3B2F74" w:rsidRDefault="003B2F74" w:rsidP="00256B15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B2F74" w:rsidRDefault="003B2F74" w:rsidP="00256B15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B2F74" w:rsidRDefault="003B2F74" w:rsidP="00256B15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3B2F74" w:rsidRDefault="003B2F74" w:rsidP="00256B15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B2F74" w:rsidRDefault="003B2F74" w:rsidP="00256B15">
      <w:pPr>
        <w:pStyle w:val="a3"/>
        <w:ind w:firstLine="709"/>
      </w:pPr>
      <w:r>
        <w:t>4.2.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B2F74" w:rsidRDefault="003B2F74" w:rsidP="00256B15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3B2F74" w:rsidRDefault="003B2F74" w:rsidP="003B2F7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3B2F74" w:rsidRDefault="003B2F74" w:rsidP="003B2F74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F355CC"/>
    <w:sectPr w:rsidR="00FF4A14" w:rsidSect="00256B1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74"/>
    <w:rsid w:val="00024386"/>
    <w:rsid w:val="002547AA"/>
    <w:rsid w:val="00256B15"/>
    <w:rsid w:val="003B2F74"/>
    <w:rsid w:val="008505A8"/>
    <w:rsid w:val="00A56E3A"/>
    <w:rsid w:val="00C048CA"/>
    <w:rsid w:val="00F3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2F7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2F7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3B2F74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B2F7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B2F7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3B2F74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2023-11-30T06:12:00Z</dcterms:created>
  <dcterms:modified xsi:type="dcterms:W3CDTF">2023-11-30T06:14:00Z</dcterms:modified>
</cp:coreProperties>
</file>